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5" w:rsidRPr="00741675" w:rsidRDefault="0030119C" w:rsidP="003011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67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D229F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28 по 30 августа 2016 года 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1D229F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принял участие в работе 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>Международной конференции</w:t>
      </w:r>
      <w:r w:rsidR="001D229F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>«Построение мира без ядерного оружия», которая прошла в столице Казахстана городе Астане.</w:t>
      </w:r>
    </w:p>
    <w:p w:rsidR="0030119C" w:rsidRPr="00741675" w:rsidRDefault="00A25D38" w:rsidP="003011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Должен отметить, что огромное впечатление оставил как размах проведенной конференции </w:t>
      </w:r>
      <w:bookmarkStart w:id="0" w:name="_GoBack"/>
      <w:bookmarkEnd w:id="0"/>
      <w:r w:rsidRPr="0074167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741675">
        <w:rPr>
          <w:rFonts w:ascii="Times New Roman" w:hAnsi="Times New Roman" w:cs="Times New Roman"/>
          <w:sz w:val="24"/>
          <w:szCs w:val="24"/>
          <w:lang w:val="ru-RU"/>
        </w:rPr>
        <w:t>более тысячи участников</w:t>
      </w:r>
      <w:proofErr w:type="gramEnd"/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), так и высокий представительский уровень делегаций из многих стран мира, со всех пяти континентов 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емного шара. Как известно, Казахстан является одним из лидеров в вопросе я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>дерно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разоружени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и достижени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B59F3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свободного от ядерного оружия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учетом сложной международной ситуации в мире и отсутствием 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позитивного 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политического импульса в ключевых странах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в этом вопросе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проведенная конференция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безусловно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шанс на начало реального процесса ядерного разоружения 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в мире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ажно, что в конференции приняли участие парламентарии многих стран мира, 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лидеры общественных и 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>религиозны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х организаций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>, эксперт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разоружения, политически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аналитики, активист</w:t>
      </w:r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гражда</w:t>
      </w:r>
      <w:r w:rsidR="009B59F3" w:rsidRPr="00741675">
        <w:rPr>
          <w:rFonts w:ascii="Times New Roman" w:hAnsi="Times New Roman" w:cs="Times New Roman"/>
          <w:sz w:val="24"/>
          <w:szCs w:val="24"/>
          <w:lang w:val="ru-RU"/>
        </w:rPr>
        <w:t>нского общества и представител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>и международных и региональных организаций (ООН, ОБСЕ, МККК …)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66D3B" w:rsidRPr="00741675">
        <w:rPr>
          <w:rFonts w:ascii="Times New Roman" w:hAnsi="Times New Roman" w:cs="Times New Roman"/>
          <w:sz w:val="24"/>
          <w:szCs w:val="24"/>
          <w:lang w:val="ru-RU"/>
        </w:rPr>
        <w:t>Это сделало конференцию более представительной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>, т.е. отражающую мнение миллионов граждан нашей планеты.</w:t>
      </w:r>
      <w:proofErr w:type="gramEnd"/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На конференции была принята итоговая </w:t>
      </w:r>
      <w:hyperlink r:id="rId5" w:history="1">
        <w:r w:rsidRPr="0074167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Декларация</w:t>
        </w:r>
      </w:hyperlink>
      <w:r w:rsidRPr="00741675">
        <w:rPr>
          <w:rFonts w:ascii="Times New Roman" w:hAnsi="Times New Roman" w:cs="Times New Roman"/>
          <w:sz w:val="24"/>
          <w:szCs w:val="24"/>
          <w:lang w:val="ru-RU"/>
        </w:rPr>
        <w:t>, которая отразила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политическую волю и тягу 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к 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>запрет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и ликвидации ядерного оружия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на земле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>Также важно, что участниками Форума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было решено о</w:t>
      </w:r>
      <w:r w:rsidR="002E4ACA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б основании и инициировании международного Движения по полному запрету ядерных испытаний, с последующим </w:t>
      </w:r>
      <w:r w:rsidR="009B59F3" w:rsidRPr="00741675">
        <w:rPr>
          <w:rFonts w:ascii="Times New Roman" w:hAnsi="Times New Roman" w:cs="Times New Roman"/>
          <w:sz w:val="24"/>
          <w:szCs w:val="24"/>
          <w:lang w:val="ru-RU"/>
        </w:rPr>
        <w:t>уничтожением всех ядерных запасов</w:t>
      </w:r>
      <w:r w:rsidR="00471D70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E4ACA" w:rsidRPr="00741675">
        <w:rPr>
          <w:rFonts w:ascii="Times New Roman" w:hAnsi="Times New Roman" w:cs="Times New Roman"/>
          <w:sz w:val="24"/>
          <w:szCs w:val="24"/>
          <w:lang w:val="ru-RU"/>
        </w:rPr>
        <w:t>Также хочу отметить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, исключительно высокий организационный уровень конференции (для участников конференции были созданы идеальные условия для эффективной работы), с чем и поздравляю наших казахских </w:t>
      </w:r>
      <w:r w:rsidR="00501CD4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дипломатов, 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коллег и друзей. </w:t>
      </w:r>
    </w:p>
    <w:p w:rsidR="002E4ACA" w:rsidRPr="00741675" w:rsidRDefault="009B59F3" w:rsidP="003011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675">
        <w:rPr>
          <w:rFonts w:ascii="Times New Roman" w:hAnsi="Times New Roman" w:cs="Times New Roman"/>
          <w:sz w:val="24"/>
          <w:szCs w:val="24"/>
          <w:lang w:val="ru-RU"/>
        </w:rPr>
        <w:t>В заключение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отмечу, что для меня это был первый визит в Казахстан. </w:t>
      </w:r>
      <w:proofErr w:type="gramStart"/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Я с волнением 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ехал в эту замечательную страну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и должен отметить, что мои ожидания оправдали себя: я увидел серьезные успехи казахского народа не только в области ядерного нераспространения, а также в области градостроительства (Астана оставила впечатление великолепного современного города), культуры </w:t>
      </w:r>
      <w:r w:rsidR="00D42789" w:rsidRPr="00741675">
        <w:rPr>
          <w:rFonts w:ascii="Times New Roman" w:hAnsi="Times New Roman" w:cs="Times New Roman"/>
          <w:sz w:val="24"/>
          <w:szCs w:val="24"/>
          <w:lang w:val="ru-RU"/>
        </w:rPr>
        <w:t>и религии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>(чего только стоит фантастической красоты здание оперы и балет</w:t>
      </w:r>
      <w:r w:rsidR="0065426E" w:rsidRPr="007416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и великолепие </w:t>
      </w:r>
      <w:r w:rsidR="00D42789" w:rsidRPr="00741675">
        <w:rPr>
          <w:rFonts w:ascii="Times New Roman" w:hAnsi="Times New Roman" w:cs="Times New Roman"/>
          <w:sz w:val="24"/>
          <w:szCs w:val="24"/>
          <w:lang w:val="ru-RU"/>
        </w:rPr>
        <w:t>новых мечетей города</w:t>
      </w:r>
      <w:r w:rsidR="0030119C" w:rsidRPr="007416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2789" w:rsidRPr="0074167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D42789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Но важне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йшая ценность казахского народа -</w:t>
      </w:r>
      <w:r w:rsidR="00D42789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его молодежь, которая так искренне и прекрасно работала на конференции для создания всех необходимых условий для ее участников.</w:t>
      </w:r>
      <w:r w:rsidR="002E4ACA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633A" w:rsidRPr="00741675" w:rsidRDefault="001D229F" w:rsidP="003011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675">
        <w:rPr>
          <w:rFonts w:ascii="Times New Roman" w:hAnsi="Times New Roman" w:cs="Times New Roman"/>
          <w:sz w:val="24"/>
          <w:szCs w:val="24"/>
          <w:lang w:val="ru-RU"/>
        </w:rPr>
        <w:t>Руководитель А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>налитическ</w:t>
      </w:r>
      <w:r w:rsidR="00A86E9A" w:rsidRPr="0074167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>ентр</w:t>
      </w:r>
      <w:r w:rsidR="00A86E9A" w:rsidRPr="007416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лобализации и 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егиональному 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>отрудничеству,</w:t>
      </w:r>
      <w:r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Степан Григорян</w:t>
      </w:r>
      <w:r w:rsidR="007E4145" w:rsidRPr="00741675">
        <w:rPr>
          <w:rFonts w:ascii="Times New Roman" w:hAnsi="Times New Roman" w:cs="Times New Roman"/>
          <w:sz w:val="24"/>
          <w:szCs w:val="24"/>
          <w:lang w:val="ru-RU"/>
        </w:rPr>
        <w:t xml:space="preserve"> (Армения)</w:t>
      </w:r>
    </w:p>
    <w:p w:rsidR="000A11A8" w:rsidRPr="00741675" w:rsidRDefault="000A11A8" w:rsidP="003011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675">
        <w:rPr>
          <w:rFonts w:ascii="Times New Roman" w:hAnsi="Times New Roman" w:cs="Times New Roman"/>
          <w:sz w:val="24"/>
          <w:szCs w:val="24"/>
          <w:lang w:val="ru-RU"/>
        </w:rPr>
        <w:t>3 сентября 2016 года</w:t>
      </w:r>
    </w:p>
    <w:sectPr w:rsidR="000A11A8" w:rsidRPr="00741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E0"/>
    <w:rsid w:val="000A11A8"/>
    <w:rsid w:val="001D229F"/>
    <w:rsid w:val="002E4ACA"/>
    <w:rsid w:val="0030119C"/>
    <w:rsid w:val="00471D70"/>
    <w:rsid w:val="00501CD4"/>
    <w:rsid w:val="0065426E"/>
    <w:rsid w:val="006C52E0"/>
    <w:rsid w:val="00741675"/>
    <w:rsid w:val="007E4145"/>
    <w:rsid w:val="0084633A"/>
    <w:rsid w:val="009B59F3"/>
    <w:rsid w:val="00A25D38"/>
    <w:rsid w:val="00A86E9A"/>
    <w:rsid w:val="00C66D3B"/>
    <w:rsid w:val="00D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D70"/>
    <w:rPr>
      <w:b/>
      <w:bCs/>
    </w:rPr>
  </w:style>
  <w:style w:type="character" w:customStyle="1" w:styleId="apple-converted-space">
    <w:name w:val="apple-converted-space"/>
    <w:basedOn w:val="DefaultParagraphFont"/>
    <w:rsid w:val="00471D70"/>
  </w:style>
  <w:style w:type="character" w:styleId="Hyperlink">
    <w:name w:val="Hyperlink"/>
    <w:basedOn w:val="DefaultParagraphFont"/>
    <w:uiPriority w:val="99"/>
    <w:unhideWhenUsed/>
    <w:rsid w:val="00741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D70"/>
    <w:rPr>
      <w:b/>
      <w:bCs/>
    </w:rPr>
  </w:style>
  <w:style w:type="character" w:customStyle="1" w:styleId="apple-converted-space">
    <w:name w:val="apple-converted-space"/>
    <w:basedOn w:val="DefaultParagraphFont"/>
    <w:rsid w:val="00471D70"/>
  </w:style>
  <w:style w:type="character" w:styleId="Hyperlink">
    <w:name w:val="Hyperlink"/>
    <w:basedOn w:val="DefaultParagraphFont"/>
    <w:uiPriority w:val="99"/>
    <w:unhideWhenUsed/>
    <w:rsid w:val="00741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.kz/rus/article/2942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12</cp:revision>
  <dcterms:created xsi:type="dcterms:W3CDTF">2016-09-02T15:55:00Z</dcterms:created>
  <dcterms:modified xsi:type="dcterms:W3CDTF">2016-09-03T16:43:00Z</dcterms:modified>
</cp:coreProperties>
</file>